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F27C" w14:textId="7C63B8E0" w:rsidR="002E3FCF" w:rsidRPr="002E3FCF" w:rsidRDefault="002E3FCF" w:rsidP="002E3FCF">
      <w:pPr>
        <w:jc w:val="center"/>
        <w:rPr>
          <w:rFonts w:cstheme="minorHAnsi"/>
          <w:color w:val="000000" w:themeColor="text1"/>
          <w:sz w:val="28"/>
          <w:szCs w:val="28"/>
          <w:lang w:val="ro-RO"/>
        </w:rPr>
      </w:pP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Declara</w:t>
      </w: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ț</w:t>
      </w: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ie pe proprie r</w:t>
      </w: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ă</w:t>
      </w: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spundere privind evitarea dublei finan</w:t>
      </w: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ță</w:t>
      </w: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ri</w:t>
      </w:r>
      <w:r w:rsidRPr="002E3FCF">
        <w:rPr>
          <w:rFonts w:cstheme="minorHAnsi"/>
          <w:color w:val="000000" w:themeColor="text1"/>
          <w:sz w:val="28"/>
          <w:szCs w:val="28"/>
          <w:lang w:val="ro-RO"/>
        </w:rPr>
        <w:t xml:space="preserve"> </w:t>
      </w:r>
    </w:p>
    <w:p w14:paraId="51372EC7" w14:textId="77777777" w:rsidR="002E3FCF" w:rsidRPr="002E3FCF" w:rsidRDefault="002E3FCF" w:rsidP="002E3FCF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4D0A56D1" w14:textId="024FFAE3" w:rsidR="002E3FCF" w:rsidRPr="002E3FCF" w:rsidRDefault="002E3FCF" w:rsidP="002E3FCF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Subsemnatul/a…………………………................................................................................................., CNP…………………</w:t>
      </w:r>
      <w:r>
        <w:rPr>
          <w:rFonts w:cstheme="minorHAnsi"/>
          <w:color w:val="000000" w:themeColor="text1"/>
          <w:sz w:val="24"/>
          <w:szCs w:val="24"/>
          <w:lang w:val="ro-RO"/>
        </w:rPr>
        <w:t>.................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......, domiciliat/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 localitatea ...................................………, str. ........................................................ nr. ....…… bl...……, sc. ....., ap. .…, jude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ul ……………………., telefon.............................................., e-mail ........................................, cunosc</w:t>
      </w:r>
      <w:r>
        <w:rPr>
          <w:rFonts w:cstheme="minorHAnsi"/>
          <w:color w:val="000000" w:themeColor="text1"/>
          <w:sz w:val="24"/>
          <w:szCs w:val="24"/>
          <w:lang w:val="ro-RO"/>
        </w:rPr>
        <w:t>â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nd prevederile art. 326 Cod penal privind falsul in declara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ii,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n calitate de candidat la concursul de planuri de afaceri al proiectului </w:t>
      </w:r>
      <w:r w:rsidRPr="002E3FCF">
        <w:rPr>
          <w:rFonts w:asciiTheme="minorHAnsi" w:hAnsiTheme="minorHAnsi" w:cstheme="minorHAnsi"/>
          <w:sz w:val="24"/>
          <w:szCs w:val="24"/>
        </w:rPr>
        <w:t xml:space="preserve">„Ocupare </w:t>
      </w:r>
      <w:proofErr w:type="spellStart"/>
      <w:r>
        <w:rPr>
          <w:rFonts w:asciiTheme="minorHAnsi" w:hAnsiTheme="minorHAnsi" w:cstheme="minorHAnsi"/>
          <w:sz w:val="24"/>
          <w:szCs w:val="24"/>
        </w:rPr>
        <w:t>ș</w:t>
      </w:r>
      <w:r w:rsidRPr="002E3FCF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E3F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FCF">
        <w:rPr>
          <w:rFonts w:asciiTheme="minorHAnsi" w:hAnsiTheme="minorHAnsi" w:cstheme="minorHAnsi"/>
          <w:sz w:val="24"/>
          <w:szCs w:val="24"/>
        </w:rPr>
        <w:t>economie</w:t>
      </w:r>
      <w:proofErr w:type="spellEnd"/>
      <w:r w:rsidRPr="002E3F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FCF">
        <w:rPr>
          <w:rFonts w:asciiTheme="minorHAnsi" w:hAnsiTheme="minorHAnsi" w:cstheme="minorHAnsi"/>
          <w:sz w:val="24"/>
          <w:szCs w:val="24"/>
        </w:rPr>
        <w:t>social</w:t>
      </w:r>
      <w:r>
        <w:rPr>
          <w:rFonts w:asciiTheme="minorHAnsi" w:hAnsiTheme="minorHAnsi" w:cstheme="minorHAnsi"/>
          <w:sz w:val="24"/>
          <w:szCs w:val="24"/>
        </w:rPr>
        <w:t>ă</w:t>
      </w:r>
      <w:proofErr w:type="spellEnd"/>
      <w:r w:rsidRPr="002E3F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î</w:t>
      </w:r>
      <w:r w:rsidRPr="002E3FCF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2E3F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FCF">
        <w:rPr>
          <w:rFonts w:asciiTheme="minorHAnsi" w:hAnsiTheme="minorHAnsi" w:cstheme="minorHAnsi"/>
          <w:sz w:val="24"/>
          <w:szCs w:val="24"/>
        </w:rPr>
        <w:t>Regiunea</w:t>
      </w:r>
      <w:proofErr w:type="spellEnd"/>
      <w:r w:rsidRPr="002E3FCF">
        <w:rPr>
          <w:rFonts w:asciiTheme="minorHAnsi" w:hAnsiTheme="minorHAnsi" w:cstheme="minorHAnsi"/>
          <w:sz w:val="24"/>
          <w:szCs w:val="24"/>
        </w:rPr>
        <w:t xml:space="preserve"> Vest”</w:t>
      </w:r>
      <w:r w:rsidRPr="002E3FC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,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Cod 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MySMIS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: 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311741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, implementat de 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tre </w:t>
      </w:r>
      <w:r>
        <w:rPr>
          <w:rFonts w:cstheme="minorHAnsi"/>
          <w:color w:val="000000" w:themeColor="text1"/>
          <w:sz w:val="24"/>
          <w:szCs w:val="24"/>
          <w:lang w:val="ro-RO"/>
        </w:rPr>
        <w:t>Camera de Comerț, Industrie și Agricultură Caraș-Severin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, 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declar pe propria r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spundere c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nu particip la alte concursuri organizate 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n cadrul schemei de ajutor de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minimis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„Sprijin pentru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infiin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area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de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intreprinderi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sociale 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n mediul urban”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,  aferent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Programului Educa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ie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Ocupare, Prioritate: P4. “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Antreprenoriat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economie social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”, Obiectiv specific “ESO4.1_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mbun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t</w:t>
      </w:r>
      <w:r>
        <w:rPr>
          <w:rFonts w:cstheme="minorHAnsi"/>
          <w:color w:val="000000" w:themeColor="text1"/>
          <w:sz w:val="24"/>
          <w:szCs w:val="24"/>
          <w:lang w:val="ro-RO"/>
        </w:rPr>
        <w:t>ăț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irea accesului la pia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a muncii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m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suri de activare pentru toate persoanele aflate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 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utarea unui loc de munc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n special pentru tineri,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ndeosebi prin implementarea Garan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iei pentru tineret, pentru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omerii de lung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durat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grupurile defavorizate de pe pia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a muncii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pentru persoanele inactive, precum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prin promovarea desf</w:t>
      </w:r>
      <w:r>
        <w:rPr>
          <w:rFonts w:cstheme="minorHAnsi"/>
          <w:color w:val="000000" w:themeColor="text1"/>
          <w:sz w:val="24"/>
          <w:szCs w:val="24"/>
          <w:lang w:val="ro-RO"/>
        </w:rPr>
        <w:t>ăș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ur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rii de activit</w:t>
      </w:r>
      <w:r>
        <w:rPr>
          <w:rFonts w:cstheme="minorHAnsi"/>
          <w:color w:val="000000" w:themeColor="text1"/>
          <w:sz w:val="24"/>
          <w:szCs w:val="24"/>
          <w:lang w:val="ro-RO"/>
        </w:rPr>
        <w:t>ăț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independente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a economiei sociale (FSE+)”, Acțiunea 4.a.2 Sprijin pentru dezvoltarea 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antreprenoriatului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. </w:t>
      </w:r>
    </w:p>
    <w:p w14:paraId="20B1778E" w14:textId="77777777" w:rsidR="002E3FCF" w:rsidRDefault="002E3FCF" w:rsidP="002E3FCF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2E56FF65" w14:textId="77777777" w:rsidR="002E3FCF" w:rsidRPr="002E3FCF" w:rsidRDefault="002E3FCF" w:rsidP="002E3FCF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53443E14" w14:textId="77777777" w:rsidR="002E3FCF" w:rsidRPr="002E3FCF" w:rsidRDefault="002E3FCF" w:rsidP="002E3FCF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Data: ..............................................</w:t>
      </w:r>
    </w:p>
    <w:p w14:paraId="7C0E67A5" w14:textId="77777777" w:rsidR="002E3FCF" w:rsidRPr="002E3FCF" w:rsidRDefault="002E3FCF" w:rsidP="002E3FCF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52583E2F" w14:textId="4B04677F" w:rsidR="00176BB7" w:rsidRPr="002E3FCF" w:rsidRDefault="002E3FCF" w:rsidP="002E3FCF">
      <w:pPr>
        <w:rPr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Semn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tura: ..............................................</w:t>
      </w:r>
    </w:p>
    <w:sectPr w:rsidR="00176BB7" w:rsidRPr="002E3FCF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8C01" w14:textId="77777777" w:rsidR="00BA553A" w:rsidRDefault="00BA553A" w:rsidP="00C03921">
      <w:pPr>
        <w:spacing w:after="0" w:line="240" w:lineRule="auto"/>
      </w:pPr>
      <w:r>
        <w:separator/>
      </w:r>
    </w:p>
  </w:endnote>
  <w:endnote w:type="continuationSeparator" w:id="0">
    <w:p w14:paraId="0B9E0F7F" w14:textId="77777777" w:rsidR="00BA553A" w:rsidRDefault="00BA553A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18A581FB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311741</w:t>
    </w:r>
  </w:p>
  <w:p w14:paraId="0D1A271B" w14:textId="1FE83681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r w:rsidR="00E8741D" w:rsidRPr="00E8741D">
      <w:rPr>
        <w:rFonts w:ascii="Arial" w:hAnsi="Arial" w:cs="Arial"/>
        <w:sz w:val="18"/>
        <w:szCs w:val="18"/>
      </w:rPr>
      <w:t>Ocupare si economie sociala 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BF4D" w14:textId="77777777" w:rsidR="00BA553A" w:rsidRDefault="00BA553A" w:rsidP="00C03921">
      <w:pPr>
        <w:spacing w:after="0" w:line="240" w:lineRule="auto"/>
      </w:pPr>
      <w:r>
        <w:separator/>
      </w:r>
    </w:p>
  </w:footnote>
  <w:footnote w:type="continuationSeparator" w:id="0">
    <w:p w14:paraId="723F7950" w14:textId="77777777" w:rsidR="00BA553A" w:rsidRDefault="00BA553A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36587D1A" w:rsidR="00CC6FF5" w:rsidRDefault="00F34D2C">
    <w:pPr>
      <w:pStyle w:val="Antet"/>
    </w:pPr>
    <w:r>
      <w:rPr>
        <w:noProof/>
      </w:rPr>
      <w:drawing>
        <wp:inline distT="0" distB="0" distL="0" distR="0" wp14:anchorId="64799FA2" wp14:editId="13EE41A1">
          <wp:extent cx="6200775" cy="131445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 w16cid:durableId="11429687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3608F"/>
    <w:rsid w:val="00054CDA"/>
    <w:rsid w:val="0006196F"/>
    <w:rsid w:val="00072859"/>
    <w:rsid w:val="00074F21"/>
    <w:rsid w:val="000F5373"/>
    <w:rsid w:val="001105EE"/>
    <w:rsid w:val="00163A70"/>
    <w:rsid w:val="00176BB7"/>
    <w:rsid w:val="00182B49"/>
    <w:rsid w:val="001C001D"/>
    <w:rsid w:val="001E2F6A"/>
    <w:rsid w:val="001F0326"/>
    <w:rsid w:val="00224A9A"/>
    <w:rsid w:val="0029349B"/>
    <w:rsid w:val="002A0D40"/>
    <w:rsid w:val="002A6511"/>
    <w:rsid w:val="002E3FCF"/>
    <w:rsid w:val="00310041"/>
    <w:rsid w:val="00320F40"/>
    <w:rsid w:val="003722B6"/>
    <w:rsid w:val="00407032"/>
    <w:rsid w:val="0044333A"/>
    <w:rsid w:val="00477CE4"/>
    <w:rsid w:val="004B6180"/>
    <w:rsid w:val="004C1712"/>
    <w:rsid w:val="005C24BF"/>
    <w:rsid w:val="005D5991"/>
    <w:rsid w:val="005E4C6D"/>
    <w:rsid w:val="00720E8E"/>
    <w:rsid w:val="007357DF"/>
    <w:rsid w:val="00794DA7"/>
    <w:rsid w:val="008A15D9"/>
    <w:rsid w:val="0090058F"/>
    <w:rsid w:val="009066F7"/>
    <w:rsid w:val="00941D2F"/>
    <w:rsid w:val="00A013DA"/>
    <w:rsid w:val="00A534B9"/>
    <w:rsid w:val="00A61946"/>
    <w:rsid w:val="00A96493"/>
    <w:rsid w:val="00AC0FD2"/>
    <w:rsid w:val="00AE5056"/>
    <w:rsid w:val="00B106C4"/>
    <w:rsid w:val="00B5253F"/>
    <w:rsid w:val="00B57B27"/>
    <w:rsid w:val="00B93E69"/>
    <w:rsid w:val="00BA553A"/>
    <w:rsid w:val="00C03921"/>
    <w:rsid w:val="00C133BB"/>
    <w:rsid w:val="00C30191"/>
    <w:rsid w:val="00C37283"/>
    <w:rsid w:val="00C517A1"/>
    <w:rsid w:val="00C77711"/>
    <w:rsid w:val="00C93B17"/>
    <w:rsid w:val="00CC6FF5"/>
    <w:rsid w:val="00CF337C"/>
    <w:rsid w:val="00D01832"/>
    <w:rsid w:val="00D13010"/>
    <w:rsid w:val="00D21A60"/>
    <w:rsid w:val="00E21212"/>
    <w:rsid w:val="00E33BF5"/>
    <w:rsid w:val="00E4329D"/>
    <w:rsid w:val="00E503BC"/>
    <w:rsid w:val="00E8741D"/>
    <w:rsid w:val="00F34D2C"/>
    <w:rsid w:val="00F36EB7"/>
    <w:rsid w:val="00F94015"/>
    <w:rsid w:val="00F97A68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rspaiere">
    <w:name w:val="No Spacing"/>
    <w:uiPriority w:val="1"/>
    <w:qFormat/>
    <w:rsid w:val="00176BB7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fontstyle01">
    <w:name w:val="fontstyle01"/>
    <w:rsid w:val="00176BB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2025-04-02T05:23:00Z</dcterms:created>
  <dcterms:modified xsi:type="dcterms:W3CDTF">2025-04-02T05:23:00Z</dcterms:modified>
</cp:coreProperties>
</file>