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D8D6" w14:textId="04A34D64" w:rsidR="0090058F" w:rsidRPr="0029117D" w:rsidRDefault="00F34D2C" w:rsidP="00F34D2C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29117D">
        <w:rPr>
          <w:rFonts w:asciiTheme="minorHAnsi" w:hAnsiTheme="minorHAnsi" w:cstheme="minorHAnsi"/>
          <w:b/>
          <w:bCs/>
          <w:sz w:val="28"/>
          <w:szCs w:val="28"/>
          <w:lang w:val="ro-RO"/>
        </w:rPr>
        <w:t>Grila de evaluare - Verificarea conformității administrative și a eligibilității</w:t>
      </w:r>
    </w:p>
    <w:tbl>
      <w:tblPr>
        <w:tblW w:w="99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1"/>
        <w:gridCol w:w="6691"/>
        <w:gridCol w:w="1170"/>
        <w:gridCol w:w="1170"/>
      </w:tblGrid>
      <w:tr w:rsidR="0029117D" w:rsidRPr="0029117D" w14:paraId="384FF65E" w14:textId="77777777" w:rsidTr="00A53565">
        <w:tc>
          <w:tcPr>
            <w:tcW w:w="951" w:type="dxa"/>
            <w:shd w:val="clear" w:color="auto" w:fill="auto"/>
            <w:hideMark/>
          </w:tcPr>
          <w:p w14:paraId="665BC721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>crt</w:t>
            </w:r>
            <w:proofErr w:type="spellEnd"/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 xml:space="preserve">. </w:t>
            </w:r>
          </w:p>
        </w:tc>
        <w:tc>
          <w:tcPr>
            <w:tcW w:w="6691" w:type="dxa"/>
            <w:shd w:val="clear" w:color="auto" w:fill="auto"/>
            <w:hideMark/>
          </w:tcPr>
          <w:p w14:paraId="69F33D7D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proofErr w:type="spellStart"/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>Criteriu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14:paraId="338AD1F5" w14:textId="77777777" w:rsidR="00F34D2C" w:rsidRPr="0029117D" w:rsidRDefault="00F34D2C" w:rsidP="00A5356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>DA</w:t>
            </w:r>
          </w:p>
        </w:tc>
        <w:tc>
          <w:tcPr>
            <w:tcW w:w="1170" w:type="dxa"/>
            <w:shd w:val="clear" w:color="auto" w:fill="auto"/>
            <w:hideMark/>
          </w:tcPr>
          <w:p w14:paraId="6FA56CE8" w14:textId="77777777" w:rsidR="00F34D2C" w:rsidRPr="0029117D" w:rsidRDefault="00F34D2C" w:rsidP="00A5356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>NU</w:t>
            </w:r>
          </w:p>
        </w:tc>
      </w:tr>
      <w:tr w:rsidR="0029117D" w:rsidRPr="0029117D" w14:paraId="3EAF0337" w14:textId="77777777" w:rsidTr="00A53565">
        <w:tc>
          <w:tcPr>
            <w:tcW w:w="951" w:type="dxa"/>
            <w:shd w:val="clear" w:color="auto" w:fill="auto"/>
          </w:tcPr>
          <w:p w14:paraId="6EAB582D" w14:textId="18E66CFE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6691" w:type="dxa"/>
            <w:shd w:val="clear" w:color="auto" w:fill="auto"/>
          </w:tcPr>
          <w:p w14:paraId="3E62A2FE" w14:textId="21210307" w:rsidR="00F34D2C" w:rsidRPr="0029117D" w:rsidRDefault="0029117D" w:rsidP="00A5356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P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ersoana care depune planul de afaceri este 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nregistrat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n grupul 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int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al proiectului</w:t>
            </w:r>
          </w:p>
        </w:tc>
        <w:tc>
          <w:tcPr>
            <w:tcW w:w="1170" w:type="dxa"/>
            <w:shd w:val="clear" w:color="auto" w:fill="auto"/>
          </w:tcPr>
          <w:p w14:paraId="6913D2CC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388AC4DC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29117D" w:rsidRPr="0029117D" w14:paraId="3D949BB7" w14:textId="77777777" w:rsidTr="00A53565">
        <w:tc>
          <w:tcPr>
            <w:tcW w:w="951" w:type="dxa"/>
            <w:shd w:val="clear" w:color="auto" w:fill="auto"/>
          </w:tcPr>
          <w:p w14:paraId="5B1B1FE8" w14:textId="45894B08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6691" w:type="dxa"/>
            <w:shd w:val="clear" w:color="auto" w:fill="auto"/>
          </w:tcPr>
          <w:p w14:paraId="3AA3F9B3" w14:textId="52F5DEEC" w:rsidR="00F34D2C" w:rsidRPr="0029117D" w:rsidRDefault="0029117D" w:rsidP="00A5356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D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in cadrul planului de afaceri depus trebuie s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rezulte clar faptul c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intreprinderea</w:t>
            </w:r>
            <w:proofErr w:type="spellEnd"/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social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urmeaz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s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deruleze 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activit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ăț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i 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 mediul urban</w:t>
            </w:r>
          </w:p>
        </w:tc>
        <w:tc>
          <w:tcPr>
            <w:tcW w:w="1170" w:type="dxa"/>
            <w:shd w:val="clear" w:color="auto" w:fill="auto"/>
          </w:tcPr>
          <w:p w14:paraId="3FAF0984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390CDD5A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29117D" w:rsidRPr="0029117D" w14:paraId="50DAEE9C" w14:textId="77777777" w:rsidTr="00A53565">
        <w:tc>
          <w:tcPr>
            <w:tcW w:w="951" w:type="dxa"/>
            <w:shd w:val="clear" w:color="auto" w:fill="auto"/>
          </w:tcPr>
          <w:p w14:paraId="0926830A" w14:textId="7064827A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6691" w:type="dxa"/>
            <w:shd w:val="clear" w:color="auto" w:fill="auto"/>
          </w:tcPr>
          <w:p w14:paraId="257DDC05" w14:textId="489BD4C1" w:rsidR="00F34D2C" w:rsidRPr="0029117D" w:rsidRDefault="0029117D" w:rsidP="00A5356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P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lanul de afaceri nu se adreseaz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activit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ăț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ilor economice enumerate la capitolul 3.13 Reguli privind ajutorul de stat din cadrul 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Ghidul Solicitantului Condiții Specifice - Sprijin pentru înființarea de întreprinderi sociale în mediul urban</w:t>
            </w:r>
          </w:p>
        </w:tc>
        <w:tc>
          <w:tcPr>
            <w:tcW w:w="1170" w:type="dxa"/>
            <w:shd w:val="clear" w:color="auto" w:fill="auto"/>
          </w:tcPr>
          <w:p w14:paraId="686E66EF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6E6FC4B9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29117D" w:rsidRPr="0029117D" w14:paraId="6E52B4DD" w14:textId="77777777" w:rsidTr="00A53565">
        <w:tc>
          <w:tcPr>
            <w:tcW w:w="951" w:type="dxa"/>
            <w:shd w:val="clear" w:color="auto" w:fill="auto"/>
          </w:tcPr>
          <w:p w14:paraId="7A00A4D2" w14:textId="0965D3C6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6691" w:type="dxa"/>
            <w:shd w:val="clear" w:color="auto" w:fill="auto"/>
          </w:tcPr>
          <w:p w14:paraId="05BFF771" w14:textId="6C2073EA" w:rsidR="00F34D2C" w:rsidRPr="0029117D" w:rsidRDefault="0029117D" w:rsidP="00A5356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C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ofinan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area proprie este de minim 10% din finan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area nerambursabil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solicitat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</w:p>
        </w:tc>
        <w:tc>
          <w:tcPr>
            <w:tcW w:w="1170" w:type="dxa"/>
            <w:shd w:val="clear" w:color="auto" w:fill="auto"/>
          </w:tcPr>
          <w:p w14:paraId="308453F0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5F94E644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29117D" w:rsidRPr="0029117D" w14:paraId="76987636" w14:textId="77777777" w:rsidTr="00A53565">
        <w:tc>
          <w:tcPr>
            <w:tcW w:w="951" w:type="dxa"/>
            <w:shd w:val="clear" w:color="auto" w:fill="auto"/>
          </w:tcPr>
          <w:p w14:paraId="75F16D48" w14:textId="40629DC9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6691" w:type="dxa"/>
            <w:shd w:val="clear" w:color="auto" w:fill="auto"/>
          </w:tcPr>
          <w:p w14:paraId="49FA4BAE" w14:textId="465F7F42" w:rsidR="00F34D2C" w:rsidRPr="0029117D" w:rsidRDefault="0029117D" w:rsidP="00A5356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P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lanul de afaceri prevede crearea a minim 4 locuri de munc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, 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cu normă de lucru de cel pu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in 4 ore/zi și pe perioadă nedeterminată</w:t>
            </w:r>
          </w:p>
        </w:tc>
        <w:tc>
          <w:tcPr>
            <w:tcW w:w="1170" w:type="dxa"/>
            <w:shd w:val="clear" w:color="auto" w:fill="auto"/>
          </w:tcPr>
          <w:p w14:paraId="22363B0A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1583A688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29117D" w:rsidRPr="0029117D" w14:paraId="1FB8E618" w14:textId="77777777" w:rsidTr="00A53565">
        <w:tc>
          <w:tcPr>
            <w:tcW w:w="951" w:type="dxa"/>
            <w:shd w:val="clear" w:color="auto" w:fill="auto"/>
          </w:tcPr>
          <w:p w14:paraId="51FBE868" w14:textId="5AD5F0BD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6691" w:type="dxa"/>
            <w:shd w:val="clear" w:color="auto" w:fill="auto"/>
          </w:tcPr>
          <w:p w14:paraId="480FC21C" w14:textId="4859BE08" w:rsidR="00F34D2C" w:rsidRPr="0029117D" w:rsidRDefault="0029117D" w:rsidP="00A5356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V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aloarea planului de afaceri pentru care se solicit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ajutor de </w:t>
            </w:r>
            <w:proofErr w:type="spellStart"/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minimis</w:t>
            </w:r>
            <w:proofErr w:type="spellEnd"/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este de maxim 100.000 euro (</w:t>
            </w:r>
            <w:r w:rsidRPr="0029117D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val="ro-RO"/>
              </w:rPr>
              <w:t>valoarea trebuie exprimat</w:t>
            </w: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val="ro-RO"/>
              </w:rPr>
              <w:t>ă î</w:t>
            </w:r>
            <w:r w:rsidRPr="0029117D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val="ro-RO"/>
              </w:rPr>
              <w:t xml:space="preserve">n lei la cursul de schimb </w:t>
            </w:r>
            <w:proofErr w:type="spellStart"/>
            <w:r w:rsidRPr="0029117D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val="ro-RO"/>
              </w:rPr>
              <w:t>Inforeuro</w:t>
            </w:r>
            <w:proofErr w:type="spellEnd"/>
            <w:r w:rsidRPr="0029117D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val="ro-RO"/>
              </w:rPr>
              <w:t xml:space="preserve"> aferent lunii Iulie 2023 de 4,9638 lei/euro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1F968E55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6DDF0467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29117D" w:rsidRPr="0029117D" w14:paraId="6CF0131D" w14:textId="77777777" w:rsidTr="00A53565">
        <w:tc>
          <w:tcPr>
            <w:tcW w:w="951" w:type="dxa"/>
            <w:shd w:val="clear" w:color="auto" w:fill="auto"/>
          </w:tcPr>
          <w:p w14:paraId="135FF82B" w14:textId="68D2172A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6691" w:type="dxa"/>
            <w:shd w:val="clear" w:color="auto" w:fill="auto"/>
          </w:tcPr>
          <w:p w14:paraId="63C04E1B" w14:textId="4332DB77" w:rsidR="00F34D2C" w:rsidRPr="0029117D" w:rsidRDefault="0029117D" w:rsidP="00A5356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P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lanul de afaceri precizeaz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n mod clar faptul c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int</w:t>
            </w:r>
            <w:proofErr w:type="spellStart"/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reprinderea</w:t>
            </w:r>
            <w:proofErr w:type="spellEnd"/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social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va fi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nfiin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at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, dezvoltat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i va func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iona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n </w:t>
            </w:r>
            <w:r w:rsidRPr="0029117D">
              <w:rPr>
                <w:rStyle w:val="st1"/>
                <w:rFonts w:asciiTheme="minorHAnsi" w:hAnsiTheme="minorHAnsi" w:cstheme="minorHAnsi"/>
                <w:sz w:val="24"/>
                <w:szCs w:val="24"/>
                <w:lang w:val="ro-RO"/>
              </w:rPr>
              <w:t>Regiunea Vest</w:t>
            </w:r>
          </w:p>
        </w:tc>
        <w:tc>
          <w:tcPr>
            <w:tcW w:w="1170" w:type="dxa"/>
            <w:shd w:val="clear" w:color="auto" w:fill="auto"/>
          </w:tcPr>
          <w:p w14:paraId="63813C65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6FF6DFAE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29117D" w:rsidRPr="0029117D" w14:paraId="4681F491" w14:textId="77777777" w:rsidTr="00A53565">
        <w:tc>
          <w:tcPr>
            <w:tcW w:w="951" w:type="dxa"/>
            <w:shd w:val="clear" w:color="auto" w:fill="auto"/>
          </w:tcPr>
          <w:p w14:paraId="511A37F2" w14:textId="5A2168DD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691" w:type="dxa"/>
            <w:shd w:val="clear" w:color="auto" w:fill="auto"/>
            <w:hideMark/>
          </w:tcPr>
          <w:p w14:paraId="75E114DB" w14:textId="7E83DFB3" w:rsidR="00F34D2C" w:rsidRPr="0029117D" w:rsidRDefault="0029117D" w:rsidP="00A5356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P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lanul de afaceri precizeaz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n mod clar faptul c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locurile de munc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create vor fi men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inute pe perioada de func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ionare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i de implementare a proiectului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i pe perioada de sustenabilitate (timp de minim 12 luni dup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finalizarea proiectului – data va fi comunicat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dup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cunoa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terea exact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a perioadei de implementare a proiectului)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 parametrii asuma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 prin planul de afaceri (norma de lucru, nivel salarial)</w:t>
            </w:r>
          </w:p>
        </w:tc>
        <w:tc>
          <w:tcPr>
            <w:tcW w:w="1170" w:type="dxa"/>
            <w:shd w:val="clear" w:color="auto" w:fill="auto"/>
            <w:hideMark/>
          </w:tcPr>
          <w:p w14:paraId="56E9FC82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6988F73E" w14:textId="77777777" w:rsidR="00F34D2C" w:rsidRPr="0029117D" w:rsidRDefault="00F34D2C" w:rsidP="00A53565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</w:tbl>
    <w:p w14:paraId="0D44C449" w14:textId="77777777" w:rsidR="00F34D2C" w:rsidRPr="0029117D" w:rsidRDefault="00F34D2C" w:rsidP="00F34D2C">
      <w:pPr>
        <w:jc w:val="center"/>
        <w:rPr>
          <w:rFonts w:asciiTheme="minorHAnsi" w:hAnsiTheme="minorHAnsi" w:cstheme="minorHAnsi"/>
        </w:rPr>
      </w:pPr>
    </w:p>
    <w:sectPr w:rsidR="00F34D2C" w:rsidRPr="0029117D" w:rsidSect="00C0392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20C2" w14:textId="77777777" w:rsidR="00D62C96" w:rsidRDefault="00D62C96" w:rsidP="00C03921">
      <w:pPr>
        <w:spacing w:after="0" w:line="240" w:lineRule="auto"/>
      </w:pPr>
      <w:r>
        <w:separator/>
      </w:r>
    </w:p>
  </w:endnote>
  <w:endnote w:type="continuationSeparator" w:id="0">
    <w:p w14:paraId="6700424D" w14:textId="77777777" w:rsidR="00D62C96" w:rsidRDefault="00D62C96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83CF" w14:textId="73C74B6E" w:rsidR="005C24BF" w:rsidRDefault="005C24BF" w:rsidP="005C24BF">
    <w:pPr>
      <w:pStyle w:val="Default"/>
      <w:ind w:left="-284"/>
      <w:jc w:val="center"/>
      <w:rPr>
        <w:rFonts w:ascii="Times New Roman" w:hAnsi="Times New Roman" w:cs="Times New Roman"/>
        <w:color w:val="auto"/>
        <w:sz w:val="20"/>
        <w:szCs w:val="20"/>
      </w:rPr>
    </w:pPr>
  </w:p>
  <w:p w14:paraId="2628E493" w14:textId="18A581FB" w:rsidR="002A0D40" w:rsidRDefault="005C24BF" w:rsidP="002A0D40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5C24BF">
      <w:rPr>
        <w:rFonts w:ascii="Arial" w:hAnsi="Arial" w:cs="Arial"/>
        <w:color w:val="auto"/>
        <w:sz w:val="18"/>
        <w:szCs w:val="18"/>
      </w:rPr>
      <w:t xml:space="preserve">Cod SMIS: </w:t>
    </w:r>
    <w:r w:rsidR="00E8741D">
      <w:rPr>
        <w:rFonts w:ascii="Arial" w:hAnsi="Arial" w:cs="Arial"/>
        <w:color w:val="auto"/>
        <w:sz w:val="18"/>
        <w:szCs w:val="18"/>
      </w:rPr>
      <w:t>311741</w:t>
    </w:r>
  </w:p>
  <w:p w14:paraId="0D1A271B" w14:textId="1FE83681" w:rsidR="005C24BF" w:rsidRPr="005C24BF" w:rsidRDefault="005C24BF" w:rsidP="002A0D40">
    <w:pPr>
      <w:pStyle w:val="Default"/>
      <w:ind w:left="-284"/>
      <w:jc w:val="center"/>
      <w:rPr>
        <w:rFonts w:ascii="Arial" w:hAnsi="Arial" w:cs="Arial"/>
        <w:sz w:val="18"/>
        <w:szCs w:val="18"/>
      </w:rPr>
    </w:pPr>
    <w:r w:rsidRPr="005C24BF">
      <w:rPr>
        <w:rFonts w:ascii="Arial" w:hAnsi="Arial" w:cs="Arial"/>
        <w:sz w:val="18"/>
        <w:szCs w:val="18"/>
      </w:rPr>
      <w:t xml:space="preserve">Proiect: </w:t>
    </w:r>
    <w:r w:rsidR="00E8741D">
      <w:rPr>
        <w:rFonts w:ascii="Arial" w:hAnsi="Arial" w:cs="Arial"/>
        <w:sz w:val="18"/>
        <w:szCs w:val="18"/>
      </w:rPr>
      <w:t>„</w:t>
    </w:r>
    <w:r w:rsidR="00E8741D" w:rsidRPr="00E8741D">
      <w:rPr>
        <w:rFonts w:ascii="Arial" w:hAnsi="Arial" w:cs="Arial"/>
        <w:sz w:val="18"/>
        <w:szCs w:val="18"/>
      </w:rPr>
      <w:t>Ocupare si economie sociala in Regiunea Vest</w:t>
    </w:r>
    <w:r w:rsidR="00E8741D">
      <w:rPr>
        <w:rFonts w:ascii="Arial" w:hAnsi="Arial" w:cs="Arial"/>
        <w:sz w:val="18"/>
        <w:szCs w:val="18"/>
      </w:rPr>
      <w:t>”</w:t>
    </w:r>
  </w:p>
  <w:p w14:paraId="2D2827F2" w14:textId="77777777" w:rsidR="004C1712" w:rsidRPr="005C24BF" w:rsidRDefault="004C1712">
    <w:pPr>
      <w:pStyle w:val="Subsol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480C6" w14:textId="77777777" w:rsidR="00D62C96" w:rsidRDefault="00D62C96" w:rsidP="00C03921">
      <w:pPr>
        <w:spacing w:after="0" w:line="240" w:lineRule="auto"/>
      </w:pPr>
      <w:r>
        <w:separator/>
      </w:r>
    </w:p>
  </w:footnote>
  <w:footnote w:type="continuationSeparator" w:id="0">
    <w:p w14:paraId="60A97B10" w14:textId="77777777" w:rsidR="00D62C96" w:rsidRDefault="00D62C96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BC59" w14:textId="36587D1A" w:rsidR="00CC6FF5" w:rsidRDefault="00F34D2C">
    <w:pPr>
      <w:pStyle w:val="Antet"/>
    </w:pPr>
    <w:r>
      <w:rPr>
        <w:noProof/>
      </w:rPr>
      <w:drawing>
        <wp:inline distT="0" distB="0" distL="0" distR="0" wp14:anchorId="64799FA2" wp14:editId="13EE41A1">
          <wp:extent cx="6200775" cy="131445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 w16cid:durableId="11429687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6196F"/>
    <w:rsid w:val="00072859"/>
    <w:rsid w:val="00074F21"/>
    <w:rsid w:val="000F5373"/>
    <w:rsid w:val="001105EE"/>
    <w:rsid w:val="00163A70"/>
    <w:rsid w:val="00182B49"/>
    <w:rsid w:val="00191D08"/>
    <w:rsid w:val="001C001D"/>
    <w:rsid w:val="001F0326"/>
    <w:rsid w:val="00224A9A"/>
    <w:rsid w:val="0029117D"/>
    <w:rsid w:val="0029349B"/>
    <w:rsid w:val="002A0D40"/>
    <w:rsid w:val="00310041"/>
    <w:rsid w:val="00320F40"/>
    <w:rsid w:val="003722B6"/>
    <w:rsid w:val="00407032"/>
    <w:rsid w:val="0044333A"/>
    <w:rsid w:val="00477CE4"/>
    <w:rsid w:val="004B6180"/>
    <w:rsid w:val="004C1712"/>
    <w:rsid w:val="005C24BF"/>
    <w:rsid w:val="005D5991"/>
    <w:rsid w:val="005E4C6D"/>
    <w:rsid w:val="0069268E"/>
    <w:rsid w:val="00720E8E"/>
    <w:rsid w:val="007357DF"/>
    <w:rsid w:val="00794DA7"/>
    <w:rsid w:val="007D5233"/>
    <w:rsid w:val="008A15D9"/>
    <w:rsid w:val="0090058F"/>
    <w:rsid w:val="009066F7"/>
    <w:rsid w:val="00A013DA"/>
    <w:rsid w:val="00A534B9"/>
    <w:rsid w:val="00A61946"/>
    <w:rsid w:val="00A96493"/>
    <w:rsid w:val="00AC0FD2"/>
    <w:rsid w:val="00AE5056"/>
    <w:rsid w:val="00B106C4"/>
    <w:rsid w:val="00B5253F"/>
    <w:rsid w:val="00B57B27"/>
    <w:rsid w:val="00B93E69"/>
    <w:rsid w:val="00C03921"/>
    <w:rsid w:val="00C133BB"/>
    <w:rsid w:val="00C30191"/>
    <w:rsid w:val="00C37283"/>
    <w:rsid w:val="00C517A1"/>
    <w:rsid w:val="00C77711"/>
    <w:rsid w:val="00C93B17"/>
    <w:rsid w:val="00CC6FF5"/>
    <w:rsid w:val="00D01832"/>
    <w:rsid w:val="00D13010"/>
    <w:rsid w:val="00D21A60"/>
    <w:rsid w:val="00D62C96"/>
    <w:rsid w:val="00E21212"/>
    <w:rsid w:val="00E33BF5"/>
    <w:rsid w:val="00E4329D"/>
    <w:rsid w:val="00E503BC"/>
    <w:rsid w:val="00E8741D"/>
    <w:rsid w:val="00F34D2C"/>
    <w:rsid w:val="00F94015"/>
    <w:rsid w:val="00F97A68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98AD5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FA447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ng-binding">
    <w:name w:val="ng-binding"/>
    <w:rsid w:val="00C37283"/>
  </w:style>
  <w:style w:type="paragraph" w:customStyle="1" w:styleId="Default">
    <w:name w:val="Default"/>
    <w:uiPriority w:val="99"/>
    <w:rsid w:val="004C17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st1">
    <w:name w:val="st1"/>
    <w:basedOn w:val="Fontdeparagrafimplicit"/>
    <w:rsid w:val="0029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2025-04-02T08:26:00Z</dcterms:created>
  <dcterms:modified xsi:type="dcterms:W3CDTF">2025-04-02T08:26:00Z</dcterms:modified>
</cp:coreProperties>
</file>